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F" w:rsidRDefault="0069234F" w:rsidP="0069234F">
      <w:pPr>
        <w:pStyle w:val="a3"/>
        <w:spacing w:before="75" w:beforeAutospacing="0" w:after="75" w:afterAutospacing="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</w:p>
    <w:p w:rsidR="0069234F" w:rsidRPr="00B916BF" w:rsidRDefault="00B916BF" w:rsidP="0069234F">
      <w:pPr>
        <w:spacing w:line="60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B916BF">
        <w:rPr>
          <w:rFonts w:ascii="黑体" w:eastAsia="黑体" w:hAnsi="宋体" w:hint="eastAsia"/>
          <w:b/>
          <w:sz w:val="32"/>
          <w:szCs w:val="32"/>
        </w:rPr>
        <w:t>西华大学</w:t>
      </w:r>
      <w:r w:rsidR="0069234F" w:rsidRPr="00B916BF">
        <w:rPr>
          <w:rFonts w:ascii="黑体" w:eastAsia="黑体" w:hAnsi="宋体" w:hint="eastAsia"/>
          <w:b/>
          <w:sz w:val="32"/>
          <w:szCs w:val="32"/>
        </w:rPr>
        <w:t>宜宾校区2021届毕业生</w:t>
      </w:r>
      <w:r w:rsidRPr="00B916BF">
        <w:rPr>
          <w:rFonts w:ascii="黑体" w:eastAsia="黑体" w:hAnsi="宋体" w:hint="eastAsia"/>
          <w:b/>
          <w:sz w:val="32"/>
          <w:szCs w:val="32"/>
        </w:rPr>
        <w:t>春季</w:t>
      </w:r>
      <w:proofErr w:type="gramStart"/>
      <w:r w:rsidR="0069234F" w:rsidRPr="00B916BF">
        <w:rPr>
          <w:rFonts w:ascii="黑体" w:eastAsia="黑体" w:hAnsi="宋体" w:hint="eastAsia"/>
          <w:b/>
          <w:sz w:val="32"/>
          <w:szCs w:val="32"/>
        </w:rPr>
        <w:t>双选会参会</w:t>
      </w:r>
      <w:proofErr w:type="gramEnd"/>
      <w:r w:rsidR="0069234F" w:rsidRPr="00B916BF">
        <w:rPr>
          <w:rFonts w:ascii="黑体" w:eastAsia="黑体" w:hAnsi="宋体" w:hint="eastAsia"/>
          <w:b/>
          <w:sz w:val="32"/>
          <w:szCs w:val="32"/>
        </w:rPr>
        <w:t>回执</w:t>
      </w:r>
    </w:p>
    <w:p w:rsidR="0069234F" w:rsidRDefault="0069234F" w:rsidP="0069234F">
      <w:pPr>
        <w:spacing w:line="600" w:lineRule="exact"/>
        <w:jc w:val="center"/>
        <w:rPr>
          <w:rFonts w:ascii="黑体" w:eastAsia="黑体" w:hAnsi="宋体"/>
          <w:sz w:val="36"/>
          <w:szCs w:val="36"/>
        </w:rPr>
      </w:pPr>
    </w:p>
    <w:p w:rsidR="0069234F" w:rsidRDefault="0069234F" w:rsidP="0069234F">
      <w:pPr>
        <w:ind w:firstLineChars="100" w:firstLine="241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单位名称：                                   入场车牌号：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95"/>
        <w:gridCol w:w="474"/>
        <w:gridCol w:w="417"/>
        <w:gridCol w:w="864"/>
        <w:gridCol w:w="1336"/>
        <w:gridCol w:w="55"/>
        <w:gridCol w:w="905"/>
        <w:gridCol w:w="1351"/>
        <w:gridCol w:w="493"/>
        <w:gridCol w:w="1765"/>
      </w:tblGrid>
      <w:tr w:rsidR="0069234F" w:rsidTr="0069234F">
        <w:trPr>
          <w:trHeight w:val="69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</w:rPr>
              <w:t>单位信息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参会人员姓名及职务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9234F" w:rsidTr="0069234F">
        <w:trPr>
          <w:trHeight w:val="6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参会人员姓名及职务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9234F" w:rsidTr="0069234F">
        <w:trPr>
          <w:trHeight w:val="6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int="eastAsia"/>
                <w:b/>
                <w:sz w:val="24"/>
              </w:rPr>
              <w:t xml:space="preserve">    箱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9234F" w:rsidTr="0069234F">
        <w:trPr>
          <w:trHeight w:val="6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单位性质</w:t>
            </w:r>
          </w:p>
        </w:tc>
        <w:tc>
          <w:tcPr>
            <w:tcW w:w="7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 w:rsidP="0072641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国企   □ 民企    □ 外企   □ 合资   □ </w:t>
            </w:r>
            <w:r w:rsidR="00144F9E">
              <w:rPr>
                <w:rFonts w:ascii="宋体" w:hAnsi="宋体" w:hint="eastAsia"/>
                <w:szCs w:val="21"/>
              </w:rPr>
              <w:t>行政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事业单位</w:t>
            </w:r>
          </w:p>
        </w:tc>
      </w:tr>
      <w:tr w:rsidR="0069234F" w:rsidTr="0069234F">
        <w:trPr>
          <w:trHeight w:val="629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</w:t>
            </w:r>
          </w:p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调查</w:t>
            </w: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是否录用过我校毕业生：</w:t>
            </w:r>
            <w:r>
              <w:rPr>
                <w:rFonts w:ascii="宋体" w:hAnsi="宋体" w:hint="eastAsia"/>
                <w:sz w:val="24"/>
              </w:rPr>
              <w:t xml:space="preserve">      是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       否□</w:t>
            </w:r>
          </w:p>
        </w:tc>
      </w:tr>
      <w:tr w:rsidR="0069234F" w:rsidTr="0069234F">
        <w:trPr>
          <w:trHeight w:val="6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</w:rPr>
              <w:t>校友姓名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</w:rPr>
              <w:t>年级专业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</w:rPr>
              <w:t>岗位职务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</w:rPr>
              <w:t>联系方式</w:t>
            </w:r>
          </w:p>
        </w:tc>
      </w:tr>
      <w:tr w:rsidR="0069234F" w:rsidTr="0069234F">
        <w:trPr>
          <w:trHeight w:val="6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9234F" w:rsidTr="0069234F">
        <w:trPr>
          <w:trHeight w:val="6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9234F" w:rsidTr="0069234F">
        <w:trPr>
          <w:trHeight w:val="695"/>
          <w:jc w:val="center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32"/>
              </w:rPr>
              <w:t>岗位需求情况</w:t>
            </w: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招聘岗位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薪资待遇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专业要求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  <w:tr w:rsidR="0069234F" w:rsidTr="0069234F">
        <w:trPr>
          <w:trHeight w:val="59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34F" w:rsidRDefault="0069234F">
            <w:pPr>
              <w:jc w:val="center"/>
              <w:rPr>
                <w:rFonts w:ascii="宋体"/>
                <w:w w:val="80"/>
                <w:szCs w:val="21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4F" w:rsidRDefault="0069234F">
            <w:pPr>
              <w:widowControl/>
              <w:jc w:val="left"/>
              <w:rPr>
                <w:rFonts w:ascii="宋体"/>
                <w:b/>
                <w:w w:val="80"/>
                <w:sz w:val="18"/>
                <w:szCs w:val="24"/>
              </w:rPr>
            </w:pPr>
          </w:p>
        </w:tc>
      </w:tr>
    </w:tbl>
    <w:p w:rsidR="0069234F" w:rsidRDefault="0069234F" w:rsidP="0069234F">
      <w:pPr>
        <w:rPr>
          <w:rFonts w:ascii="Times New Roman" w:eastAsia="宋体" w:hAnsi="Times New Roman" w:cs="Times New Roman"/>
          <w:b/>
          <w:bCs/>
          <w:color w:val="FF0000"/>
          <w:sz w:val="24"/>
        </w:rPr>
      </w:pPr>
    </w:p>
    <w:p w:rsidR="0069234F" w:rsidRDefault="0069234F" w:rsidP="0069234F">
      <w:pPr>
        <w:rPr>
          <w:rFonts w:ascii="Times New Roman" w:eastAsia="宋体" w:hAnsi="Times New Roman" w:cs="Times New Roman"/>
          <w:b/>
          <w:bCs/>
          <w:color w:val="FF0000"/>
          <w:sz w:val="24"/>
        </w:rPr>
      </w:pPr>
    </w:p>
    <w:p w:rsidR="0069234F" w:rsidRPr="008E1E90" w:rsidRDefault="0069234F" w:rsidP="0069234F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</w:p>
    <w:p w:rsidR="00AB3257" w:rsidRPr="0069234F" w:rsidRDefault="0069234F" w:rsidP="008E1E90">
      <w:pPr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8E1E90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备注：参会人员</w:t>
      </w:r>
      <w:r w:rsidR="00577A6D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建议不</w:t>
      </w:r>
      <w:r w:rsidRPr="008E1E90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超过</w:t>
      </w:r>
      <w:r w:rsidR="00577A6D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3</w:t>
      </w:r>
      <w:r w:rsidRPr="008E1E90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人，所填写的信息与实际参会人员应完全匹配。</w:t>
      </w:r>
      <w:r w:rsidRPr="008E1E90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B3257" w:rsidRPr="0069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73" w:rsidRDefault="00250473" w:rsidP="008E1E90">
      <w:r>
        <w:separator/>
      </w:r>
    </w:p>
  </w:endnote>
  <w:endnote w:type="continuationSeparator" w:id="0">
    <w:p w:rsidR="00250473" w:rsidRDefault="00250473" w:rsidP="008E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73" w:rsidRDefault="00250473" w:rsidP="008E1E90">
      <w:r>
        <w:separator/>
      </w:r>
    </w:p>
  </w:footnote>
  <w:footnote w:type="continuationSeparator" w:id="0">
    <w:p w:rsidR="00250473" w:rsidRDefault="00250473" w:rsidP="008E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506C"/>
    <w:multiLevelType w:val="multilevel"/>
    <w:tmpl w:val="4D9A506C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EE"/>
    <w:rsid w:val="00144F9E"/>
    <w:rsid w:val="001A0399"/>
    <w:rsid w:val="001A3097"/>
    <w:rsid w:val="00250473"/>
    <w:rsid w:val="004C7484"/>
    <w:rsid w:val="00577A6D"/>
    <w:rsid w:val="005A088B"/>
    <w:rsid w:val="0069234F"/>
    <w:rsid w:val="00885835"/>
    <w:rsid w:val="008E1E90"/>
    <w:rsid w:val="00AB3257"/>
    <w:rsid w:val="00B916BF"/>
    <w:rsid w:val="00C347A6"/>
    <w:rsid w:val="00D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23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E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1E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1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3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23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E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1E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1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徐长通</dc:creator>
  <cp:keywords/>
  <dc:description/>
  <cp:lastModifiedBy>徐长通</cp:lastModifiedBy>
  <cp:revision>9</cp:revision>
  <dcterms:created xsi:type="dcterms:W3CDTF">2020-10-25T03:11:00Z</dcterms:created>
  <dcterms:modified xsi:type="dcterms:W3CDTF">2021-03-11T03:42:00Z</dcterms:modified>
</cp:coreProperties>
</file>