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BF5" w:rsidRDefault="000B4BF5" w:rsidP="000B4BF5">
      <w:pPr>
        <w:pStyle w:val="a5"/>
        <w:spacing w:before="75" w:beforeAutospacing="0" w:after="75" w:afterAutospacing="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附件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3</w:t>
      </w:r>
      <w:bookmarkStart w:id="0" w:name="_GoBack"/>
      <w:bookmarkEnd w:id="0"/>
    </w:p>
    <w:p w:rsidR="000B4BF5" w:rsidRPr="00AF3F0A" w:rsidRDefault="00AF3F0A" w:rsidP="00AF3F0A">
      <w:pPr>
        <w:spacing w:line="460" w:lineRule="exact"/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  <w:r w:rsidRPr="00AF3F0A">
        <w:rPr>
          <w:rFonts w:ascii="黑体" w:eastAsia="黑体" w:hAnsi="黑体" w:hint="eastAsia"/>
          <w:b/>
          <w:sz w:val="32"/>
          <w:szCs w:val="32"/>
        </w:rPr>
        <w:t>西华大学</w:t>
      </w:r>
      <w:r w:rsidR="000B4BF5" w:rsidRPr="00AF3F0A">
        <w:rPr>
          <w:rFonts w:ascii="黑体" w:eastAsia="黑体" w:hAnsi="黑体" w:hint="eastAsia"/>
          <w:b/>
          <w:sz w:val="32"/>
          <w:szCs w:val="32"/>
        </w:rPr>
        <w:t>宜宾校区</w:t>
      </w:r>
      <w:r w:rsidR="000B4BF5" w:rsidRPr="00AF3F0A">
        <w:rPr>
          <w:rFonts w:ascii="黑体" w:eastAsia="黑体" w:hAnsi="黑体" w:cs="Times New Roman" w:hint="eastAsia"/>
          <w:b/>
          <w:sz w:val="32"/>
          <w:szCs w:val="32"/>
        </w:rPr>
        <w:t>2021</w:t>
      </w:r>
      <w:r w:rsidR="000B4BF5" w:rsidRPr="00AF3F0A">
        <w:rPr>
          <w:rFonts w:ascii="黑体" w:eastAsia="黑体" w:hAnsi="黑体" w:hint="eastAsia"/>
          <w:b/>
          <w:sz w:val="32"/>
          <w:szCs w:val="32"/>
        </w:rPr>
        <w:t>届毕业生专业及人数（本科生）</w:t>
      </w:r>
    </w:p>
    <w:p w:rsidR="000B4BF5" w:rsidRDefault="000B4BF5" w:rsidP="000B4BF5">
      <w:pPr>
        <w:spacing w:line="460" w:lineRule="exact"/>
        <w:ind w:firstLineChars="200" w:firstLine="723"/>
        <w:jc w:val="center"/>
        <w:rPr>
          <w:rFonts w:ascii="黑体" w:eastAsia="黑体" w:hAnsi="黑体"/>
          <w:b/>
          <w:sz w:val="36"/>
          <w:szCs w:val="36"/>
        </w:rPr>
      </w:pPr>
    </w:p>
    <w:tbl>
      <w:tblPr>
        <w:tblStyle w:val="a6"/>
        <w:tblW w:w="8925" w:type="dxa"/>
        <w:tblLayout w:type="fixed"/>
        <w:tblLook w:val="04A0" w:firstRow="1" w:lastRow="0" w:firstColumn="1" w:lastColumn="0" w:noHBand="0" w:noVBand="1"/>
      </w:tblPr>
      <w:tblGrid>
        <w:gridCol w:w="3542"/>
        <w:gridCol w:w="3825"/>
        <w:gridCol w:w="1558"/>
      </w:tblGrid>
      <w:tr w:rsidR="000B4BF5" w:rsidTr="0072641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F5" w:rsidRDefault="000B4BF5" w:rsidP="00726410">
            <w:pPr>
              <w:spacing w:line="4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学院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F5" w:rsidRDefault="000B4BF5" w:rsidP="00726410">
            <w:pPr>
              <w:spacing w:line="4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专业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F5" w:rsidRDefault="000B4BF5" w:rsidP="00726410">
            <w:pPr>
              <w:spacing w:line="4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专业人数</w:t>
            </w:r>
          </w:p>
        </w:tc>
      </w:tr>
      <w:tr w:rsidR="000B4BF5" w:rsidTr="00726410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F5" w:rsidRDefault="000B4BF5" w:rsidP="00726410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管理学院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F5" w:rsidRDefault="000B4BF5" w:rsidP="00726410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会计学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F5" w:rsidRDefault="000B4BF5" w:rsidP="00726410">
            <w:pPr>
              <w:spacing w:line="46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194</w:t>
            </w:r>
            <w:r>
              <w:rPr>
                <w:rFonts w:eastAsia="仿宋" w:hint="eastAsia"/>
                <w:sz w:val="32"/>
                <w:szCs w:val="32"/>
              </w:rPr>
              <w:t>人</w:t>
            </w:r>
          </w:p>
        </w:tc>
      </w:tr>
      <w:tr w:rsidR="000B4BF5" w:rsidTr="00726410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F5" w:rsidRDefault="000B4BF5" w:rsidP="00726410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F5" w:rsidRDefault="000B4BF5" w:rsidP="00726410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工商管理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F5" w:rsidRDefault="000B4BF5" w:rsidP="00726410">
            <w:pPr>
              <w:spacing w:line="46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61</w:t>
            </w:r>
            <w:r>
              <w:rPr>
                <w:rFonts w:eastAsia="仿宋" w:hint="eastAsia"/>
                <w:sz w:val="32"/>
                <w:szCs w:val="32"/>
              </w:rPr>
              <w:t>人</w:t>
            </w:r>
          </w:p>
        </w:tc>
      </w:tr>
      <w:tr w:rsidR="000B4BF5" w:rsidTr="00726410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F5" w:rsidRDefault="000B4BF5" w:rsidP="00726410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F5" w:rsidRDefault="000B4BF5" w:rsidP="00726410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市场营销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F5" w:rsidRDefault="000B4BF5" w:rsidP="00726410">
            <w:pPr>
              <w:spacing w:line="46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73</w:t>
            </w:r>
            <w:r>
              <w:rPr>
                <w:rFonts w:eastAsia="仿宋" w:hint="eastAsia"/>
                <w:sz w:val="32"/>
                <w:szCs w:val="32"/>
              </w:rPr>
              <w:t>人</w:t>
            </w:r>
          </w:p>
        </w:tc>
      </w:tr>
      <w:tr w:rsidR="000B4BF5" w:rsidTr="00726410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F5" w:rsidRDefault="000B4BF5" w:rsidP="00726410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F5" w:rsidRDefault="000B4BF5" w:rsidP="00726410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物流管理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F5" w:rsidRDefault="000B4BF5" w:rsidP="00726410">
            <w:pPr>
              <w:spacing w:line="46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72</w:t>
            </w:r>
            <w:r>
              <w:rPr>
                <w:rFonts w:eastAsia="仿宋" w:hint="eastAsia"/>
                <w:sz w:val="32"/>
                <w:szCs w:val="32"/>
              </w:rPr>
              <w:t>人</w:t>
            </w:r>
          </w:p>
        </w:tc>
      </w:tr>
      <w:tr w:rsidR="000B4BF5" w:rsidTr="0072641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F5" w:rsidRDefault="000B4BF5" w:rsidP="00726410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计算机与软件工程学院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F5" w:rsidRDefault="000B4BF5" w:rsidP="00726410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物联网工程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F5" w:rsidRDefault="000B4BF5" w:rsidP="00726410">
            <w:pPr>
              <w:spacing w:line="46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80</w:t>
            </w:r>
            <w:r>
              <w:rPr>
                <w:rFonts w:eastAsia="仿宋" w:hint="eastAsia"/>
                <w:sz w:val="32"/>
                <w:szCs w:val="32"/>
              </w:rPr>
              <w:t>人</w:t>
            </w:r>
          </w:p>
        </w:tc>
      </w:tr>
      <w:tr w:rsidR="000B4BF5" w:rsidTr="00726410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F5" w:rsidRDefault="000B4BF5" w:rsidP="00726410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经济学院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F5" w:rsidRDefault="000B4BF5" w:rsidP="00726410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电子商务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F5" w:rsidRDefault="000B4BF5" w:rsidP="00726410">
            <w:pPr>
              <w:spacing w:line="46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72</w:t>
            </w:r>
            <w:r>
              <w:rPr>
                <w:rFonts w:eastAsia="仿宋" w:hint="eastAsia"/>
                <w:sz w:val="32"/>
                <w:szCs w:val="32"/>
              </w:rPr>
              <w:t>人</w:t>
            </w:r>
          </w:p>
        </w:tc>
      </w:tr>
      <w:tr w:rsidR="000B4BF5" w:rsidTr="00726410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F5" w:rsidRDefault="000B4BF5" w:rsidP="00726410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F5" w:rsidRDefault="000B4BF5" w:rsidP="00726410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国际经济与贸易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F5" w:rsidRDefault="000B4BF5" w:rsidP="00726410">
            <w:pPr>
              <w:spacing w:line="46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50</w:t>
            </w:r>
            <w:r>
              <w:rPr>
                <w:rFonts w:eastAsia="仿宋" w:hint="eastAsia"/>
                <w:sz w:val="32"/>
                <w:szCs w:val="32"/>
              </w:rPr>
              <w:t>人</w:t>
            </w:r>
          </w:p>
        </w:tc>
      </w:tr>
      <w:tr w:rsidR="000B4BF5" w:rsidTr="00726410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F5" w:rsidRDefault="000B4BF5" w:rsidP="00726410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电气与电子信息学院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F5" w:rsidRDefault="000B4BF5" w:rsidP="00726410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电气工程及其自动化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F5" w:rsidRDefault="000B4BF5" w:rsidP="00726410">
            <w:pPr>
              <w:spacing w:line="46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103</w:t>
            </w:r>
            <w:r>
              <w:rPr>
                <w:rFonts w:eastAsia="仿宋" w:hint="eastAsia"/>
                <w:sz w:val="32"/>
                <w:szCs w:val="32"/>
              </w:rPr>
              <w:t>人</w:t>
            </w:r>
          </w:p>
        </w:tc>
      </w:tr>
      <w:tr w:rsidR="000B4BF5" w:rsidTr="00726410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F5" w:rsidRDefault="000B4BF5" w:rsidP="00726410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F5" w:rsidRDefault="000B4BF5" w:rsidP="00726410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信息工程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F5" w:rsidRDefault="000B4BF5" w:rsidP="00726410">
            <w:pPr>
              <w:spacing w:line="46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61</w:t>
            </w:r>
            <w:r>
              <w:rPr>
                <w:rFonts w:eastAsia="仿宋" w:hint="eastAsia"/>
                <w:sz w:val="32"/>
                <w:szCs w:val="32"/>
              </w:rPr>
              <w:t>人</w:t>
            </w:r>
          </w:p>
        </w:tc>
      </w:tr>
      <w:tr w:rsidR="000B4BF5" w:rsidTr="00726410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F5" w:rsidRDefault="000B4BF5" w:rsidP="00726410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机械工程学院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F5" w:rsidRDefault="000B4BF5" w:rsidP="00726410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机械电子工程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F5" w:rsidRDefault="000B4BF5" w:rsidP="00726410">
            <w:pPr>
              <w:spacing w:line="46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111</w:t>
            </w:r>
            <w:r>
              <w:rPr>
                <w:rFonts w:eastAsia="仿宋" w:hint="eastAsia"/>
                <w:sz w:val="32"/>
                <w:szCs w:val="32"/>
              </w:rPr>
              <w:t>人</w:t>
            </w:r>
          </w:p>
        </w:tc>
      </w:tr>
      <w:tr w:rsidR="000B4BF5" w:rsidTr="00726410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F5" w:rsidRDefault="000B4BF5" w:rsidP="00726410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F5" w:rsidRDefault="000B4BF5" w:rsidP="00726410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机械设计制造及自动化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F5" w:rsidRDefault="000B4BF5" w:rsidP="00726410">
            <w:pPr>
              <w:spacing w:line="46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82</w:t>
            </w:r>
            <w:r>
              <w:rPr>
                <w:rFonts w:eastAsia="仿宋" w:hint="eastAsia"/>
                <w:sz w:val="32"/>
                <w:szCs w:val="32"/>
              </w:rPr>
              <w:t>人</w:t>
            </w:r>
          </w:p>
        </w:tc>
      </w:tr>
      <w:tr w:rsidR="000B4BF5" w:rsidTr="00726410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F5" w:rsidRDefault="000B4BF5" w:rsidP="00726410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汽车与交通学院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F5" w:rsidRDefault="000B4BF5" w:rsidP="00726410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交通工程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F5" w:rsidRDefault="000B4BF5" w:rsidP="00726410">
            <w:pPr>
              <w:spacing w:line="46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62</w:t>
            </w:r>
            <w:r>
              <w:rPr>
                <w:rFonts w:eastAsia="仿宋" w:hint="eastAsia"/>
                <w:sz w:val="32"/>
                <w:szCs w:val="32"/>
              </w:rPr>
              <w:t>人</w:t>
            </w:r>
          </w:p>
        </w:tc>
      </w:tr>
      <w:tr w:rsidR="000B4BF5" w:rsidTr="00726410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F5" w:rsidRDefault="000B4BF5" w:rsidP="00726410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F5" w:rsidRDefault="000B4BF5" w:rsidP="00726410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交通运输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F5" w:rsidRDefault="000B4BF5" w:rsidP="00726410">
            <w:pPr>
              <w:spacing w:line="46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80</w:t>
            </w:r>
            <w:r>
              <w:rPr>
                <w:rFonts w:eastAsia="仿宋" w:hint="eastAsia"/>
                <w:sz w:val="32"/>
                <w:szCs w:val="32"/>
              </w:rPr>
              <w:t>人</w:t>
            </w:r>
          </w:p>
        </w:tc>
      </w:tr>
      <w:tr w:rsidR="000B4BF5" w:rsidTr="00726410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F5" w:rsidRDefault="000B4BF5" w:rsidP="00726410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F5" w:rsidRDefault="000B4BF5" w:rsidP="00726410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汽车服务工程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F5" w:rsidRDefault="000B4BF5" w:rsidP="00726410">
            <w:pPr>
              <w:spacing w:line="46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132</w:t>
            </w:r>
            <w:r>
              <w:rPr>
                <w:rFonts w:eastAsia="仿宋" w:hint="eastAsia"/>
                <w:sz w:val="32"/>
                <w:szCs w:val="32"/>
              </w:rPr>
              <w:t>人</w:t>
            </w:r>
          </w:p>
        </w:tc>
      </w:tr>
      <w:tr w:rsidR="000B4BF5" w:rsidTr="00726410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F5" w:rsidRDefault="000B4BF5" w:rsidP="00726410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材料科学与工程学院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F5" w:rsidRDefault="000B4BF5" w:rsidP="00726410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材料成型及控制工程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F5" w:rsidRDefault="000B4BF5" w:rsidP="00726410">
            <w:pPr>
              <w:spacing w:line="46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60</w:t>
            </w:r>
            <w:r>
              <w:rPr>
                <w:rFonts w:eastAsia="仿宋" w:hint="eastAsia"/>
                <w:sz w:val="32"/>
                <w:szCs w:val="32"/>
              </w:rPr>
              <w:t>人</w:t>
            </w:r>
          </w:p>
        </w:tc>
      </w:tr>
      <w:tr w:rsidR="000B4BF5" w:rsidTr="00726410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F5" w:rsidRDefault="000B4BF5" w:rsidP="00726410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F5" w:rsidRDefault="000B4BF5" w:rsidP="00726410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材料科学与工程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F5" w:rsidRDefault="000B4BF5" w:rsidP="00726410">
            <w:pPr>
              <w:spacing w:line="46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62</w:t>
            </w:r>
            <w:r>
              <w:rPr>
                <w:rFonts w:eastAsia="仿宋" w:hint="eastAsia"/>
                <w:sz w:val="32"/>
                <w:szCs w:val="32"/>
              </w:rPr>
              <w:t>人</w:t>
            </w:r>
          </w:p>
        </w:tc>
      </w:tr>
      <w:tr w:rsidR="000B4BF5" w:rsidTr="00726410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F5" w:rsidRDefault="000B4BF5" w:rsidP="00726410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美术与设计学院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F5" w:rsidRDefault="000B4BF5" w:rsidP="00726410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产品设计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F5" w:rsidRDefault="000B4BF5" w:rsidP="00726410">
            <w:pPr>
              <w:spacing w:line="46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59</w:t>
            </w:r>
            <w:r>
              <w:rPr>
                <w:rFonts w:eastAsia="仿宋" w:hint="eastAsia"/>
                <w:sz w:val="32"/>
                <w:szCs w:val="32"/>
              </w:rPr>
              <w:t>人</w:t>
            </w:r>
          </w:p>
        </w:tc>
      </w:tr>
      <w:tr w:rsidR="000B4BF5" w:rsidTr="00726410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F5" w:rsidRDefault="000B4BF5" w:rsidP="00726410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F5" w:rsidRDefault="000B4BF5" w:rsidP="00726410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环境设计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F5" w:rsidRDefault="000B4BF5" w:rsidP="00726410">
            <w:pPr>
              <w:spacing w:line="46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34</w:t>
            </w:r>
            <w:r>
              <w:rPr>
                <w:rFonts w:eastAsia="仿宋" w:hint="eastAsia"/>
                <w:sz w:val="32"/>
                <w:szCs w:val="32"/>
              </w:rPr>
              <w:t>人</w:t>
            </w:r>
          </w:p>
        </w:tc>
      </w:tr>
      <w:tr w:rsidR="000B4BF5" w:rsidTr="00726410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F5" w:rsidRDefault="000B4BF5" w:rsidP="00726410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F5" w:rsidRDefault="000B4BF5" w:rsidP="00726410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视觉传达设计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F5" w:rsidRDefault="000B4BF5" w:rsidP="00726410">
            <w:pPr>
              <w:spacing w:line="46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40</w:t>
            </w:r>
            <w:r>
              <w:rPr>
                <w:rFonts w:eastAsia="仿宋" w:hint="eastAsia"/>
                <w:sz w:val="32"/>
                <w:szCs w:val="32"/>
              </w:rPr>
              <w:t>人</w:t>
            </w:r>
          </w:p>
        </w:tc>
      </w:tr>
      <w:tr w:rsidR="000B4BF5" w:rsidTr="00726410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F5" w:rsidRDefault="000B4BF5" w:rsidP="00726410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</w:p>
          <w:p w:rsidR="000B4BF5" w:rsidRDefault="000B4BF5" w:rsidP="00726410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土木建筑与环境学院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F5" w:rsidRDefault="000B4BF5" w:rsidP="00726410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工程管理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F5" w:rsidRDefault="000B4BF5" w:rsidP="00726410">
            <w:pPr>
              <w:spacing w:line="46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61</w:t>
            </w:r>
            <w:r>
              <w:rPr>
                <w:rFonts w:eastAsia="仿宋" w:hint="eastAsia"/>
                <w:sz w:val="32"/>
                <w:szCs w:val="32"/>
              </w:rPr>
              <w:t>人</w:t>
            </w:r>
          </w:p>
        </w:tc>
      </w:tr>
      <w:tr w:rsidR="000B4BF5" w:rsidTr="00726410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F5" w:rsidRDefault="000B4BF5" w:rsidP="00726410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F5" w:rsidRDefault="000B4BF5" w:rsidP="00726410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工程造价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F5" w:rsidRDefault="000B4BF5" w:rsidP="00726410">
            <w:pPr>
              <w:spacing w:line="46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82</w:t>
            </w:r>
            <w:r>
              <w:rPr>
                <w:rFonts w:eastAsia="仿宋" w:hint="eastAsia"/>
                <w:sz w:val="32"/>
                <w:szCs w:val="32"/>
              </w:rPr>
              <w:t>人</w:t>
            </w:r>
          </w:p>
        </w:tc>
      </w:tr>
      <w:tr w:rsidR="000B4BF5" w:rsidTr="00726410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F5" w:rsidRDefault="000B4BF5" w:rsidP="00726410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F5" w:rsidRDefault="000B4BF5" w:rsidP="00726410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建筑环境与能源应用工程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F5" w:rsidRDefault="000B4BF5" w:rsidP="00726410">
            <w:pPr>
              <w:spacing w:line="46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64</w:t>
            </w:r>
            <w:r>
              <w:rPr>
                <w:rFonts w:eastAsia="仿宋" w:hint="eastAsia"/>
                <w:sz w:val="32"/>
                <w:szCs w:val="32"/>
              </w:rPr>
              <w:t>人</w:t>
            </w:r>
          </w:p>
        </w:tc>
      </w:tr>
      <w:tr w:rsidR="000B4BF5" w:rsidTr="00726410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F5" w:rsidRDefault="000B4BF5" w:rsidP="00726410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F5" w:rsidRDefault="000B4BF5" w:rsidP="00726410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土木工程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F5" w:rsidRDefault="000B4BF5" w:rsidP="00726410">
            <w:pPr>
              <w:spacing w:line="46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230</w:t>
            </w:r>
            <w:r>
              <w:rPr>
                <w:rFonts w:eastAsia="仿宋" w:hint="eastAsia"/>
                <w:sz w:val="32"/>
                <w:szCs w:val="32"/>
              </w:rPr>
              <w:t>人</w:t>
            </w:r>
          </w:p>
        </w:tc>
      </w:tr>
      <w:tr w:rsidR="000B4BF5" w:rsidTr="00726410">
        <w:trPr>
          <w:trHeight w:val="19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F5" w:rsidRDefault="000B4BF5" w:rsidP="00726410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总计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F5" w:rsidRDefault="000B4BF5" w:rsidP="00726410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F5" w:rsidRDefault="000B4BF5" w:rsidP="00726410">
            <w:pPr>
              <w:spacing w:line="46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1925</w:t>
            </w:r>
            <w:r>
              <w:rPr>
                <w:rFonts w:eastAsia="仿宋" w:hint="eastAsia"/>
                <w:sz w:val="32"/>
                <w:szCs w:val="32"/>
              </w:rPr>
              <w:t>人</w:t>
            </w:r>
          </w:p>
        </w:tc>
      </w:tr>
    </w:tbl>
    <w:p w:rsidR="00AB3257" w:rsidRDefault="00AB3257"/>
    <w:sectPr w:rsidR="00AB3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18E" w:rsidRDefault="0045518E" w:rsidP="000B4BF5">
      <w:r>
        <w:separator/>
      </w:r>
    </w:p>
  </w:endnote>
  <w:endnote w:type="continuationSeparator" w:id="0">
    <w:p w:rsidR="0045518E" w:rsidRDefault="0045518E" w:rsidP="000B4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18E" w:rsidRDefault="0045518E" w:rsidP="000B4BF5">
      <w:r>
        <w:separator/>
      </w:r>
    </w:p>
  </w:footnote>
  <w:footnote w:type="continuationSeparator" w:id="0">
    <w:p w:rsidR="0045518E" w:rsidRDefault="0045518E" w:rsidP="000B4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2"/>
    <w:rsid w:val="000B4BF5"/>
    <w:rsid w:val="0045518E"/>
    <w:rsid w:val="00921022"/>
    <w:rsid w:val="00AB3257"/>
    <w:rsid w:val="00AF3F0A"/>
    <w:rsid w:val="00CF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B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4B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4B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4B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4BF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B4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0B4BF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B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4B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4B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4B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4BF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B4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0B4BF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徐长通</dc:creator>
  <cp:keywords/>
  <dc:description/>
  <cp:lastModifiedBy>徐长通</cp:lastModifiedBy>
  <cp:revision>3</cp:revision>
  <dcterms:created xsi:type="dcterms:W3CDTF">2020-10-25T03:12:00Z</dcterms:created>
  <dcterms:modified xsi:type="dcterms:W3CDTF">2021-03-11T01:45:00Z</dcterms:modified>
</cp:coreProperties>
</file>